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D8" w:rsidRPr="005959C8" w:rsidRDefault="005625D8" w:rsidP="005625D8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pt-BR"/>
        </w:rPr>
      </w:pPr>
      <w:r w:rsidRPr="005959C8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SEU NOME COMPLETO</w:t>
      </w:r>
    </w:p>
    <w:p w:rsidR="005625D8" w:rsidRDefault="005625D8" w:rsidP="005625D8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Rua Aprovação Certa 10, Apto 10, Belo Horizonte,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Brasil</w:t>
      </w:r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br/>
        <w:t>+55 (99) 99999-9999</w:t>
      </w:r>
      <w:r w:rsidRPr="009060D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|</w:t>
      </w:r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jose.entrevista@email.com.br</w:t>
      </w:r>
    </w:p>
    <w:p w:rsidR="005959C8" w:rsidRDefault="005959C8" w:rsidP="005625D8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959C8" w:rsidRPr="009060D8" w:rsidRDefault="005959C8" w:rsidP="005625D8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959C8" w:rsidRPr="005959C8" w:rsidRDefault="005959C8" w:rsidP="005959C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C8"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</w:p>
    <w:p w:rsidR="005959C8" w:rsidRDefault="005959C8" w:rsidP="005959C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5959C8" w:rsidRPr="005959C8" w:rsidRDefault="005959C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959C8" w:rsidRPr="005959C8" w:rsidRDefault="005959C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Aqui você precisa escrever o nome do cargo para o qual você está se candidatando ou a área em que pretende atuar.</w:t>
      </w:r>
    </w:p>
    <w:p w:rsidR="005959C8" w:rsidRPr="005959C8" w:rsidRDefault="005959C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959C8" w:rsidRPr="005959C8" w:rsidRDefault="005959C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C8">
        <w:rPr>
          <w:rFonts w:ascii="Times New Roman" w:eastAsia="Times New Roman" w:hAnsi="Times New Roman" w:cs="Times New Roman"/>
          <w:b/>
          <w:sz w:val="24"/>
          <w:szCs w:val="24"/>
        </w:rPr>
        <w:t>FORMAÇÃO ACADÊMICA</w:t>
      </w: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FUNDAÇÃO GETÚLIO VARGAS (FGV)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>São Paulo, Brasil</w:t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 xml:space="preserve">MBA </w:t>
      </w:r>
      <w:proofErr w:type="spellStart"/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proofErr w:type="spellEnd"/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>estratégias</w:t>
      </w:r>
      <w:proofErr w:type="spellEnd"/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>digitais</w:t>
      </w:r>
      <w:proofErr w:type="spellEnd"/>
      <w:r w:rsidRPr="005959C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959C8">
        <w:rPr>
          <w:rFonts w:ascii="Times New Roman" w:eastAsia="Times New Roman" w:hAnsi="Times New Roman" w:cs="Times New Roman"/>
          <w:sz w:val="20"/>
          <w:szCs w:val="20"/>
        </w:rPr>
        <w:t>2014 - 2016</w:t>
      </w:r>
    </w:p>
    <w:p w:rsidR="005625D8" w:rsidRPr="005959C8" w:rsidRDefault="005625D8" w:rsidP="005959C8">
      <w:pPr>
        <w:numPr>
          <w:ilvl w:val="0"/>
          <w:numId w:val="6"/>
        </w:numPr>
        <w:spacing w:after="0" w:line="240" w:lineRule="auto"/>
        <w:rPr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Líder do centro para empreendedorismo e inovação FGV</w:t>
      </w:r>
    </w:p>
    <w:p w:rsidR="005625D8" w:rsidRPr="005959C8" w:rsidRDefault="005625D8" w:rsidP="005959C8">
      <w:pPr>
        <w:numPr>
          <w:ilvl w:val="0"/>
          <w:numId w:val="6"/>
        </w:numPr>
        <w:spacing w:after="0" w:line="240" w:lineRule="auto"/>
        <w:rPr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Projeto de transformação digital de empresas familiares</w:t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bookmarkStart w:id="0" w:name="_gjdgxs" w:colFirst="0" w:colLast="0"/>
      <w:bookmarkEnd w:id="0"/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UFMG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>Minas Gerais, Brasil</w:t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Engenharia elétrica</w:t>
      </w:r>
      <w:r w:rsidRPr="005959C8"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ab/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2006 - 2010</w:t>
      </w:r>
    </w:p>
    <w:p w:rsidR="005625D8" w:rsidRPr="005959C8" w:rsidRDefault="005625D8" w:rsidP="005959C8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959C8">
        <w:rPr>
          <w:rFonts w:ascii="Times New Roman" w:eastAsia="Times New Roman" w:hAnsi="Times New Roman" w:cs="Times New Roman"/>
          <w:sz w:val="20"/>
          <w:szCs w:val="20"/>
        </w:rPr>
        <w:t>Co-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presidente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grêmio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estudantil</w:t>
      </w:r>
      <w:proofErr w:type="spellEnd"/>
    </w:p>
    <w:p w:rsidR="005625D8" w:rsidRPr="005959C8" w:rsidRDefault="005625D8" w:rsidP="005959C8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Monitor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assistente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 (2004 - 2005)</w:t>
      </w:r>
    </w:p>
    <w:p w:rsidR="005959C8" w:rsidRPr="005959C8" w:rsidRDefault="005959C8" w:rsidP="005959C8">
      <w:pPr>
        <w:spacing w:after="0" w:line="240" w:lineRule="auto"/>
        <w:ind w:left="360"/>
        <w:rPr>
          <w:sz w:val="20"/>
          <w:szCs w:val="20"/>
        </w:rPr>
      </w:pP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C8">
        <w:rPr>
          <w:rFonts w:ascii="Times New Roman" w:eastAsia="Times New Roman" w:hAnsi="Times New Roman" w:cs="Times New Roman"/>
          <w:b/>
          <w:sz w:val="24"/>
          <w:szCs w:val="24"/>
        </w:rPr>
        <w:t>EXPERIÊNCIA PROFISSIONAL</w:t>
      </w: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25D8" w:rsidRPr="005959C8" w:rsidRDefault="005625D8" w:rsidP="005625D8">
      <w:pPr>
        <w:tabs>
          <w:tab w:val="righ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VIVO                                                                                                                                                          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São Paulo, Brasil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  <w:t>Gerente de inovação</w:t>
      </w:r>
      <w:r w:rsidRPr="005959C8"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             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Out 2016 - Atual</w:t>
      </w:r>
      <w:r w:rsidRPr="005959C8"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  <w:tab/>
      </w:r>
    </w:p>
    <w:p w:rsidR="005625D8" w:rsidRPr="005959C8" w:rsidRDefault="005625D8" w:rsidP="005959C8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produtos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</w:rPr>
        <w:t>digitais</w:t>
      </w:r>
      <w:proofErr w:type="spellEnd"/>
    </w:p>
    <w:p w:rsidR="005625D8" w:rsidRPr="005959C8" w:rsidRDefault="005625D8" w:rsidP="005959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Líder de projeto de expansão de aquisição em plataformas digitais, redução CA em 10% em usuários pós-pagos</w:t>
      </w:r>
    </w:p>
    <w:p w:rsidR="005625D8" w:rsidRPr="005959C8" w:rsidRDefault="005625D8" w:rsidP="005959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Gerência de time de 5 analista e 1 coordenador</w:t>
      </w:r>
    </w:p>
    <w:p w:rsidR="005625D8" w:rsidRPr="005959C8" w:rsidRDefault="005625D8" w:rsidP="005959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Estruturação, desenvolvimento e implementação de projetos de otimização de performance de aquisição e transformação digital</w:t>
      </w:r>
    </w:p>
    <w:p w:rsidR="005625D8" w:rsidRPr="005959C8" w:rsidRDefault="005625D8" w:rsidP="005959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Avaliação de novas tecnologias e tendências para o mercado de telecomunicações</w:t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VIVO                                                                                                                                                          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São Paulo, Brasil</w:t>
      </w: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  <w:t>Coordenador em canais digitais</w:t>
      </w:r>
      <w:r w:rsidRPr="005959C8"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ab/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Out</w:t>
      </w:r>
      <w:r w:rsidRPr="005959C8"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 xml:space="preserve"> </w:t>
      </w: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2015 – Set 2016</w:t>
      </w:r>
    </w:p>
    <w:p w:rsidR="005625D8" w:rsidRPr="005959C8" w:rsidRDefault="005625D8" w:rsidP="00595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Responsável por website de aquisição pré-pago</w:t>
      </w:r>
    </w:p>
    <w:p w:rsidR="005625D8" w:rsidRPr="005959C8" w:rsidRDefault="005625D8" w:rsidP="005959C8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Head de open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innovation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engajamento com startups, implementação de 11 </w:t>
      </w:r>
      <w:proofErr w:type="spellStart"/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POCs</w:t>
      </w:r>
      <w:proofErr w:type="spellEnd"/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em 2018</w:t>
      </w:r>
    </w:p>
    <w:p w:rsidR="005625D8" w:rsidRPr="005959C8" w:rsidRDefault="005625D8" w:rsidP="005959C8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pt-BR"/>
        </w:rPr>
      </w:pPr>
      <w:r w:rsidRPr="005959C8">
        <w:rPr>
          <w:rFonts w:ascii="Times New Roman" w:eastAsia="Times New Roman" w:hAnsi="Times New Roman" w:cs="Times New Roman"/>
          <w:sz w:val="20"/>
          <w:szCs w:val="20"/>
          <w:lang w:val="pt-BR"/>
        </w:rPr>
        <w:t>Design e lançamento de novos produtos de voz e internet</w:t>
      </w:r>
    </w:p>
    <w:p w:rsidR="005625D8" w:rsidRPr="009060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5625D8" w:rsidRPr="009060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5625D8" w:rsidRPr="005959C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9C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HABILIDADES &amp; ATIVIDADES EXTRACURRICULARES </w:t>
      </w:r>
    </w:p>
    <w:p w:rsidR="005625D8" w:rsidRDefault="005625D8" w:rsidP="005625D8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5625D8" w:rsidRDefault="005625D8" w:rsidP="0056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625D8" w:rsidRPr="009060D8" w:rsidRDefault="005625D8" w:rsidP="00595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pt-BR"/>
        </w:rPr>
      </w:pPr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IDIOMAS: Inglês fluente | Espanhol intermediário | </w:t>
      </w:r>
      <w:proofErr w:type="spellStart"/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>Mandarin</w:t>
      </w:r>
      <w:proofErr w:type="spellEnd"/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básico</w:t>
      </w:r>
    </w:p>
    <w:p w:rsidR="005625D8" w:rsidRPr="009060D8" w:rsidRDefault="005625D8" w:rsidP="005959C8">
      <w:pPr>
        <w:numPr>
          <w:ilvl w:val="0"/>
          <w:numId w:val="2"/>
        </w:numPr>
        <w:spacing w:after="0" w:line="240" w:lineRule="auto"/>
        <w:rPr>
          <w:sz w:val="20"/>
          <w:szCs w:val="20"/>
          <w:lang w:val="pt-BR"/>
        </w:rPr>
      </w:pPr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>Linguagem de programação VBA, domínio de Excel e pacote office completo</w:t>
      </w:r>
    </w:p>
    <w:p w:rsidR="005625D8" w:rsidRPr="009060D8" w:rsidRDefault="005625D8" w:rsidP="005959C8">
      <w:pPr>
        <w:numPr>
          <w:ilvl w:val="0"/>
          <w:numId w:val="2"/>
        </w:numPr>
        <w:spacing w:after="0" w:line="240" w:lineRule="auto"/>
        <w:rPr>
          <w:sz w:val="20"/>
          <w:szCs w:val="20"/>
          <w:lang w:val="pt-BR"/>
        </w:rPr>
      </w:pPr>
      <w:r w:rsidRPr="009060D8">
        <w:rPr>
          <w:rFonts w:ascii="Times New Roman" w:eastAsia="Times New Roman" w:hAnsi="Times New Roman" w:cs="Times New Roman"/>
          <w:sz w:val="20"/>
          <w:szCs w:val="20"/>
          <w:lang w:val="pt-BR"/>
        </w:rPr>
        <w:t>Trabalho voluntário TETO para construção de moradias populares</w:t>
      </w:r>
    </w:p>
    <w:p w:rsidR="005625D8" w:rsidRDefault="005625D8" w:rsidP="005959C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HOBBIES: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Surfe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meditação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literatura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russa</w:t>
      </w:r>
      <w:bookmarkStart w:id="1" w:name="_GoBack"/>
      <w:bookmarkEnd w:id="1"/>
      <w:proofErr w:type="spellEnd"/>
    </w:p>
    <w:p w:rsidR="004623D8" w:rsidRDefault="004623D8"/>
    <w:sectPr w:rsidR="004623D8">
      <w:pgSz w:w="12240" w:h="15840"/>
      <w:pgMar w:top="108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1C8"/>
    <w:multiLevelType w:val="multilevel"/>
    <w:tmpl w:val="A0567E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8026021"/>
    <w:multiLevelType w:val="multilevel"/>
    <w:tmpl w:val="5A968F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5907A89"/>
    <w:multiLevelType w:val="multilevel"/>
    <w:tmpl w:val="7EA4E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B9655BE"/>
    <w:multiLevelType w:val="multilevel"/>
    <w:tmpl w:val="5F9415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1B02CC8"/>
    <w:multiLevelType w:val="multilevel"/>
    <w:tmpl w:val="838AE5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7224E1A"/>
    <w:multiLevelType w:val="multilevel"/>
    <w:tmpl w:val="1E92313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D8"/>
    <w:rsid w:val="00325E31"/>
    <w:rsid w:val="004623D8"/>
    <w:rsid w:val="004F1ECF"/>
    <w:rsid w:val="005625D8"/>
    <w:rsid w:val="005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AE6A-17B8-49BC-878D-2681EE6E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25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4F1ECF"/>
    <w:pPr>
      <w:keepNext/>
      <w:ind w:left="113"/>
      <w:outlineLvl w:val="0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1ECF"/>
    <w:rPr>
      <w:rFonts w:ascii="Arial" w:hAnsi="Arial"/>
      <w:b/>
      <w:sz w:val="14"/>
      <w:lang w:eastAsia="pt-BR"/>
    </w:rPr>
  </w:style>
  <w:style w:type="character" w:styleId="Hyperlink">
    <w:name w:val="Hyperlink"/>
    <w:basedOn w:val="Fontepargpadro"/>
    <w:uiPriority w:val="99"/>
    <w:unhideWhenUsed/>
    <w:rsid w:val="005959C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Raudnei Nei</dc:creator>
  <cp:keywords/>
  <dc:description/>
  <cp:lastModifiedBy>Raudnei Nei</cp:lastModifiedBy>
  <cp:revision>1</cp:revision>
  <dcterms:created xsi:type="dcterms:W3CDTF">2020-05-24T23:06:00Z</dcterms:created>
  <dcterms:modified xsi:type="dcterms:W3CDTF">2020-05-24T23:26:00Z</dcterms:modified>
</cp:coreProperties>
</file>